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15C26" w14:textId="643A12CC" w:rsidR="009543C8" w:rsidRDefault="00E212D6" w:rsidP="00017C4E">
      <w:pPr>
        <w:spacing w:after="240"/>
        <w:ind w:left="7082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Załącznik nr 11</w:t>
      </w:r>
    </w:p>
    <w:p w14:paraId="4D46871D" w14:textId="77777777" w:rsidR="00253B7D" w:rsidRDefault="00253B7D" w:rsidP="00253B7D">
      <w:pPr>
        <w:spacing w:after="24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Wzór</w:t>
      </w:r>
    </w:p>
    <w:p w14:paraId="6D1BA4E5" w14:textId="77777777" w:rsidR="00253B7D" w:rsidRDefault="00075FF6" w:rsidP="00253B7D">
      <w:pPr>
        <w:spacing w:after="240"/>
        <w:jc w:val="center"/>
        <w:rPr>
          <w:rFonts w:ascii="Arial" w:hAnsi="Arial" w:cs="Arial"/>
          <w:bCs/>
          <w:sz w:val="22"/>
          <w:szCs w:val="22"/>
        </w:rPr>
      </w:pPr>
      <w:r w:rsidRPr="00253B7D">
        <w:rPr>
          <w:rFonts w:ascii="Arial" w:hAnsi="Arial" w:cs="Arial"/>
          <w:b/>
          <w:sz w:val="22"/>
          <w:szCs w:val="22"/>
        </w:rPr>
        <w:t xml:space="preserve">Wniosek o zamiarze przeprowadzenia </w:t>
      </w:r>
      <w:r w:rsidR="00253B7D">
        <w:rPr>
          <w:rFonts w:ascii="Arial" w:hAnsi="Arial" w:cs="Arial"/>
          <w:b/>
          <w:sz w:val="22"/>
          <w:szCs w:val="22"/>
        </w:rPr>
        <w:t>k</w:t>
      </w:r>
      <w:r w:rsidRPr="00253B7D">
        <w:rPr>
          <w:rFonts w:ascii="Arial" w:hAnsi="Arial" w:cs="Arial"/>
          <w:b/>
          <w:sz w:val="22"/>
          <w:szCs w:val="22"/>
        </w:rPr>
        <w:t>onsultacji rynkowych</w:t>
      </w:r>
    </w:p>
    <w:p w14:paraId="787CD94E" w14:textId="4345F02C" w:rsidR="009543C8" w:rsidRPr="00253B7D" w:rsidRDefault="0019369B" w:rsidP="00253B7D">
      <w:pPr>
        <w:spacing w:after="240"/>
        <w:rPr>
          <w:rFonts w:ascii="Arial" w:hAnsi="Arial" w:cs="Arial"/>
          <w:bCs/>
          <w:sz w:val="22"/>
          <w:szCs w:val="22"/>
        </w:rPr>
      </w:pPr>
      <w:r w:rsidRPr="00253B7D">
        <w:rPr>
          <w:rFonts w:ascii="Arial" w:eastAsia="Arial Unicode MS" w:hAnsi="Arial" w:cs="Arial"/>
          <w:color w:val="000000"/>
          <w:sz w:val="22"/>
          <w:szCs w:val="22"/>
          <w:lang w:bidi="pl-PL"/>
        </w:rPr>
        <w:t>Numer sprawy</w:t>
      </w:r>
      <w:r w:rsidRPr="00253B7D">
        <w:rPr>
          <w:rFonts w:ascii="Arial" w:eastAsia="Arial Unicode MS" w:hAnsi="Arial" w:cs="Arial"/>
          <w:color w:val="000000"/>
          <w:sz w:val="22"/>
          <w:szCs w:val="22"/>
          <w:vertAlign w:val="superscript"/>
          <w:lang w:bidi="pl-PL"/>
        </w:rPr>
        <w:footnoteReference w:id="1"/>
      </w:r>
      <w:r w:rsidRPr="00253B7D">
        <w:rPr>
          <w:rFonts w:ascii="Arial" w:eastAsia="Arial Unicode MS" w:hAnsi="Arial" w:cs="Arial"/>
          <w:color w:val="000000"/>
          <w:sz w:val="22"/>
          <w:szCs w:val="22"/>
          <w:lang w:bidi="pl-PL"/>
        </w:rPr>
        <w:t>:</w:t>
      </w:r>
      <w:r w:rsidRPr="00253B7D">
        <w:rPr>
          <w:rFonts w:ascii="Arial" w:eastAsia="Arial Unicode MS" w:hAnsi="Arial" w:cs="Arial"/>
          <w:color w:val="000000"/>
          <w:sz w:val="22"/>
          <w:szCs w:val="22"/>
          <w:lang w:bidi="pl-PL"/>
        </w:rPr>
        <w:tab/>
      </w:r>
    </w:p>
    <w:tbl>
      <w:tblPr>
        <w:tblW w:w="90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434"/>
      </w:tblGrid>
      <w:tr w:rsidR="000B52FB" w:rsidRPr="00253B7D" w14:paraId="7A8912AE" w14:textId="77777777" w:rsidTr="00253B7D">
        <w:trPr>
          <w:trHeight w:val="185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A96BC3" w14:textId="77777777" w:rsidR="000B52FB" w:rsidRPr="00253B7D" w:rsidRDefault="000B52FB">
            <w:pPr>
              <w:widowControl w:val="0"/>
              <w:rPr>
                <w:rFonts w:ascii="Arial" w:hAnsi="Arial" w:cs="Arial"/>
              </w:rPr>
            </w:pPr>
          </w:p>
          <w:p w14:paraId="4697FD5E" w14:textId="77777777" w:rsidR="000B52FB" w:rsidRPr="00253B7D" w:rsidRDefault="000B52FB" w:rsidP="00E17801">
            <w:pPr>
              <w:widowControl w:val="0"/>
              <w:jc w:val="center"/>
              <w:rPr>
                <w:rFonts w:ascii="Arial" w:hAnsi="Arial" w:cs="Aria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1.</w:t>
            </w:r>
          </w:p>
          <w:p w14:paraId="4FDFDDB5" w14:textId="77777777" w:rsidR="000B52FB" w:rsidRPr="00253B7D" w:rsidRDefault="000B52FB" w:rsidP="005619F1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494B6F" w14:textId="77777777" w:rsidR="000B52FB" w:rsidRPr="00253B7D" w:rsidRDefault="008C7AFE" w:rsidP="00253B7D">
            <w:pPr>
              <w:widowControl w:val="0"/>
              <w:spacing w:before="120"/>
              <w:ind w:left="130"/>
              <w:rPr>
                <w:rFonts w:ascii="Arial" w:hAnsi="Arial" w:cs="Arial"/>
              </w:rPr>
            </w:pP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Komórka wnioskująca…………………………..</w:t>
            </w:r>
            <w:r w:rsidR="000B52FB"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:</w:t>
            </w:r>
            <w:r w:rsidR="000B52FB" w:rsidRPr="00253B7D">
              <w:rPr>
                <w:rStyle w:val="Odwoanieprzypisudolnego"/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footnoteReference w:id="2"/>
            </w:r>
          </w:p>
          <w:p w14:paraId="48DFC3A1" w14:textId="7F9ABFC6" w:rsidR="000B52FB" w:rsidRPr="00253B7D" w:rsidRDefault="000B52FB" w:rsidP="00253B7D">
            <w:pPr>
              <w:widowControl w:val="0"/>
              <w:ind w:left="133"/>
              <w:rPr>
                <w:rFonts w:ascii="Arial" w:eastAsia="Arial" w:hAnsi="Arial" w:cs="Arial"/>
                <w:bCs/>
                <w:color w:val="000000"/>
                <w:lang w:bidi="pl-PL"/>
              </w:rPr>
            </w:pP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 xml:space="preserve">Przedmiot </w:t>
            </w:r>
            <w:r w:rsidR="00384391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K</w:t>
            </w: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 xml:space="preserve">onsultacji rynkowych (nazwa nadana przez </w:t>
            </w:r>
            <w:r w:rsid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k</w:t>
            </w: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omórkę wnioskującą):</w:t>
            </w:r>
            <w:r w:rsid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………..……………</w:t>
            </w:r>
            <w:r w:rsid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………………………………………………………………………..</w:t>
            </w:r>
          </w:p>
          <w:p w14:paraId="4B60DD51" w14:textId="40CE0F64" w:rsidR="000B52FB" w:rsidRPr="00253B7D" w:rsidRDefault="000B52FB" w:rsidP="00253B7D">
            <w:pPr>
              <w:widowControl w:val="0"/>
              <w:ind w:left="133"/>
              <w:rPr>
                <w:rFonts w:ascii="Arial" w:eastAsia="Arial" w:hAnsi="Arial" w:cs="Arial"/>
                <w:bCs/>
                <w:color w:val="000000"/>
                <w:lang w:bidi="pl-PL"/>
              </w:rPr>
            </w:pP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 xml:space="preserve">Opis przedmiotu </w:t>
            </w:r>
            <w:r w:rsidR="00384391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K</w:t>
            </w: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onsultacji rynkowych</w:t>
            </w:r>
            <w:r w:rsid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 xml:space="preserve"> ………………………….</w:t>
            </w:r>
            <w:r w:rsidRP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…………………</w:t>
            </w:r>
            <w:r w:rsidR="00253B7D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bidi="pl-PL"/>
              </w:rPr>
              <w:t>….</w:t>
            </w:r>
          </w:p>
          <w:p w14:paraId="3D121A55" w14:textId="67426E5A" w:rsidR="000B52FB" w:rsidRPr="00253B7D" w:rsidRDefault="000B52FB" w:rsidP="00253B7D">
            <w:pPr>
              <w:widowControl w:val="0"/>
              <w:tabs>
                <w:tab w:val="left" w:pos="223"/>
                <w:tab w:val="left" w:leader="dot" w:pos="2531"/>
              </w:tabs>
              <w:ind w:left="133"/>
              <w:rPr>
                <w:rFonts w:ascii="Arial" w:eastAsia="Arial" w:hAnsi="Arial" w:cs="Arial"/>
                <w:i/>
                <w:iCs/>
                <w:color w:val="000000"/>
                <w:lang w:bidi="pl-P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Uzasadnienie dla</w:t>
            </w:r>
            <w:r w:rsidRPr="00253B7D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53B7D">
              <w:rPr>
                <w:rFonts w:ascii="Arial" w:eastAsia="Arial" w:hAnsi="Arial" w:cs="Arial"/>
                <w:iCs/>
                <w:color w:val="000000"/>
                <w:sz w:val="22"/>
                <w:szCs w:val="22"/>
                <w:lang w:bidi="pl-PL"/>
              </w:rPr>
              <w:t xml:space="preserve">celowości, racjonalności i konieczności prowadzenia </w:t>
            </w:r>
            <w:r w:rsidR="0045260A">
              <w:rPr>
                <w:rFonts w:ascii="Arial" w:eastAsia="Arial" w:hAnsi="Arial" w:cs="Arial"/>
                <w:iCs/>
                <w:color w:val="000000"/>
                <w:sz w:val="22"/>
                <w:szCs w:val="22"/>
                <w:lang w:bidi="pl-PL"/>
              </w:rPr>
              <w:t>K</w:t>
            </w:r>
            <w:r w:rsidRPr="00253B7D">
              <w:rPr>
                <w:rFonts w:ascii="Arial" w:eastAsia="Arial" w:hAnsi="Arial" w:cs="Arial"/>
                <w:iCs/>
                <w:color w:val="000000"/>
                <w:sz w:val="22"/>
                <w:szCs w:val="22"/>
                <w:lang w:bidi="pl-PL"/>
              </w:rPr>
              <w:t>onsultacji rynkowych:</w:t>
            </w:r>
            <w:r w:rsidR="00253B7D">
              <w:rPr>
                <w:rFonts w:ascii="Arial" w:eastAsia="Arial" w:hAnsi="Arial" w:cs="Arial"/>
                <w:i/>
                <w:iCs/>
                <w:color w:val="000000"/>
                <w:sz w:val="22"/>
                <w:szCs w:val="22"/>
                <w:lang w:bidi="pl-PL"/>
              </w:rPr>
              <w:t xml:space="preserve"> </w:t>
            </w:r>
            <w:r w:rsidR="00253B7D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…………………………………..</w:t>
            </w: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…………………………………………….</w:t>
            </w:r>
          </w:p>
        </w:tc>
      </w:tr>
      <w:tr w:rsidR="009543C8" w:rsidRPr="00253B7D" w14:paraId="2463A400" w14:textId="77777777" w:rsidTr="00253B7D">
        <w:trPr>
          <w:trHeight w:hRule="exact" w:val="129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9E9B50" w14:textId="77777777" w:rsidR="009543C8" w:rsidRPr="00253B7D" w:rsidRDefault="000B52FB">
            <w:pPr>
              <w:widowControl w:val="0"/>
              <w:jc w:val="center"/>
              <w:rPr>
                <w:rFonts w:ascii="Arial" w:hAnsi="Arial" w:cs="Aria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2</w:t>
            </w:r>
            <w:r w:rsidR="0019369B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.</w:t>
            </w:r>
          </w:p>
        </w:tc>
        <w:tc>
          <w:tcPr>
            <w:tcW w:w="8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B940E1" w14:textId="5301862E" w:rsidR="007E6251" w:rsidRPr="00253B7D" w:rsidRDefault="0017464E" w:rsidP="00253B7D">
            <w:pPr>
              <w:widowControl w:val="0"/>
              <w:spacing w:before="120"/>
              <w:ind w:left="130"/>
              <w:rPr>
                <w:rFonts w:ascii="Arial" w:eastAsia="Arial Unicode MS" w:hAnsi="Arial" w:cs="Arial"/>
                <w:color w:val="000000"/>
                <w:lang w:bidi="pl-PL"/>
              </w:rPr>
            </w:pP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Wskazanie</w:t>
            </w:r>
            <w:r w:rsidR="007E6251"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 xml:space="preserve"> postępowania z </w:t>
            </w:r>
            <w:r w:rsidR="00384391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P</w:t>
            </w:r>
            <w:r w:rsidR="007E6251"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lanu postępowań</w:t>
            </w: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, którego</w:t>
            </w:r>
            <w:r w:rsidR="007E6251"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 xml:space="preserve"> dotyczą </w:t>
            </w:r>
            <w:r w:rsidR="00384391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K</w:t>
            </w:r>
            <w:r w:rsidR="007E6251"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onsultacje rynkowe</w:t>
            </w:r>
            <w:r w:rsidR="007E6251"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vertAlign w:val="superscript"/>
                <w:lang w:bidi="pl-PL"/>
              </w:rPr>
              <w:footnoteReference w:id="3"/>
            </w:r>
            <w:r w:rsidR="007E6251"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:</w:t>
            </w:r>
            <w:r w:rsid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 xml:space="preserve"> ……………………………………………………………….…………..</w:t>
            </w:r>
          </w:p>
          <w:p w14:paraId="4FFAB21B" w14:textId="7B03FFC7" w:rsidR="007E6251" w:rsidRPr="00253B7D" w:rsidRDefault="007E6251" w:rsidP="00253B7D">
            <w:pPr>
              <w:widowControl w:val="0"/>
              <w:ind w:left="133"/>
              <w:rPr>
                <w:rFonts w:ascii="Arial" w:eastAsia="Arial Unicode MS" w:hAnsi="Arial" w:cs="Arial"/>
                <w:color w:val="000000"/>
                <w:lang w:bidi="pl-PL"/>
              </w:rPr>
            </w:pP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Nazwa postępowania:</w:t>
            </w:r>
            <w:r w:rsid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 xml:space="preserve"> </w:t>
            </w: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…………………………………</w:t>
            </w:r>
            <w:r w:rsid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………………………….</w:t>
            </w:r>
          </w:p>
          <w:p w14:paraId="5F8FA2C1" w14:textId="2599A64A" w:rsidR="009543C8" w:rsidRPr="00253B7D" w:rsidRDefault="007E6251" w:rsidP="00253B7D">
            <w:pPr>
              <w:widowControl w:val="0"/>
              <w:ind w:left="133"/>
              <w:rPr>
                <w:rFonts w:ascii="Arial" w:eastAsia="Arial Unicode MS" w:hAnsi="Arial" w:cs="Arial"/>
                <w:color w:val="000000"/>
                <w:lang w:bidi="pl-PL"/>
              </w:rPr>
            </w:pP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 xml:space="preserve">Pozycja z </w:t>
            </w:r>
            <w:r w:rsidR="00384391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P</w:t>
            </w: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lanu postępowań:</w:t>
            </w:r>
            <w:r w:rsid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 xml:space="preserve"> …………………………………</w:t>
            </w:r>
            <w:r w:rsidRPr="00253B7D"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  <w:t>…………………</w:t>
            </w:r>
          </w:p>
        </w:tc>
      </w:tr>
      <w:tr w:rsidR="009543C8" w:rsidRPr="00253B7D" w14:paraId="287856D8" w14:textId="77777777" w:rsidTr="00253B7D">
        <w:trPr>
          <w:trHeight w:hRule="exact" w:val="183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975E55" w14:textId="77777777" w:rsidR="009543C8" w:rsidRPr="00253B7D" w:rsidRDefault="000B52FB">
            <w:pPr>
              <w:widowControl w:val="0"/>
              <w:jc w:val="center"/>
              <w:rPr>
                <w:rFonts w:ascii="Arial" w:hAnsi="Arial" w:cs="Aria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3</w:t>
            </w:r>
            <w:r w:rsidR="0019369B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.</w:t>
            </w:r>
          </w:p>
        </w:tc>
        <w:tc>
          <w:tcPr>
            <w:tcW w:w="8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A9D8C" w14:textId="4E3CA06B" w:rsidR="007E6251" w:rsidRPr="00253B7D" w:rsidRDefault="007E6251" w:rsidP="00253B7D">
            <w:pPr>
              <w:widowControl w:val="0"/>
              <w:spacing w:before="120"/>
              <w:ind w:left="130"/>
              <w:rPr>
                <w:rFonts w:ascii="Arial" w:eastAsia="Arial" w:hAnsi="Arial" w:cs="Arial"/>
                <w:color w:val="000000"/>
                <w:lang w:bidi="pl-P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Kierownik </w:t>
            </w:r>
            <w:r w:rsid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k</w:t>
            </w:r>
            <w:r w:rsidR="00384391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omórki wnioskującej o przeprowadzenie</w:t>
            </w: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</w:t>
            </w:r>
            <w:r w:rsidR="00384391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K</w:t>
            </w: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onsultacji rynkowych wyznacza następujące osoby</w:t>
            </w:r>
            <w:r w:rsidR="00CE1DDB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z </w:t>
            </w:r>
            <w:r w:rsid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k</w:t>
            </w:r>
            <w:r w:rsidR="00CE1DDB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omórki wnioskującej</w:t>
            </w:r>
            <w:r w:rsidR="00BF3C28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</w:t>
            </w:r>
            <w:r w:rsidR="00BF3C28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do </w:t>
            </w:r>
            <w:r w:rsidR="00BF3C28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sporządzenia protokołu zawierającego informacje, o których mowa w §</w:t>
            </w:r>
            <w:r w:rsidR="00BF3C28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29</w:t>
            </w:r>
            <w:r w:rsidR="00BF3C28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ust. </w:t>
            </w:r>
            <w:r w:rsidR="00BF3C28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1</w:t>
            </w:r>
            <w:r w:rsidR="008B603C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,</w:t>
            </w:r>
            <w:r w:rsidR="00BF3C28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i dokumenty, o których mowa w §</w:t>
            </w:r>
            <w:r w:rsidR="00BF3C28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29</w:t>
            </w:r>
            <w:r w:rsidR="00BF3C28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ust. </w:t>
            </w:r>
            <w:r w:rsidR="00BF3C28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2</w:t>
            </w:r>
            <w:r w:rsidR="00BF3C28"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 xml:space="preserve"> </w:t>
            </w:r>
            <w:r w:rsidR="00BF3C28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zarządzenia</w:t>
            </w:r>
            <w:r w:rsidR="00253B7D" w:rsidRPr="00253B7D"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:</w:t>
            </w:r>
          </w:p>
          <w:p w14:paraId="594AE650" w14:textId="77777777" w:rsidR="007E6251" w:rsidRPr="00253B7D" w:rsidRDefault="007E6251" w:rsidP="00253B7D">
            <w:pPr>
              <w:widowControl w:val="0"/>
              <w:ind w:left="133"/>
              <w:rPr>
                <w:rFonts w:ascii="Arial" w:eastAsia="Arial" w:hAnsi="Arial" w:cs="Arial"/>
                <w:color w:val="000000"/>
                <w:lang w:bidi="pl-P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Imię i nazwisko:……………………………………</w:t>
            </w:r>
          </w:p>
          <w:p w14:paraId="29727ED4" w14:textId="77777777" w:rsidR="009543C8" w:rsidRPr="00253B7D" w:rsidRDefault="007E6251" w:rsidP="00253B7D">
            <w:pPr>
              <w:widowControl w:val="0"/>
              <w:ind w:left="133"/>
              <w:rPr>
                <w:rFonts w:ascii="Arial" w:hAnsi="Arial" w:cs="Arial"/>
              </w:rPr>
            </w:pPr>
            <w:r w:rsidRPr="00253B7D">
              <w:rPr>
                <w:rFonts w:ascii="Arial" w:eastAsia="Arial" w:hAnsi="Arial" w:cs="Arial"/>
                <w:color w:val="000000"/>
                <w:sz w:val="22"/>
                <w:szCs w:val="22"/>
                <w:lang w:bidi="pl-PL"/>
              </w:rPr>
              <w:t>Imię i nazwisko:……………………………………</w:t>
            </w:r>
          </w:p>
        </w:tc>
      </w:tr>
    </w:tbl>
    <w:p w14:paraId="77C71244" w14:textId="77777777" w:rsidR="009543C8" w:rsidRPr="00253B7D" w:rsidRDefault="009543C8">
      <w:pPr>
        <w:widowControl w:val="0"/>
        <w:tabs>
          <w:tab w:val="left" w:leader="dot" w:pos="5971"/>
        </w:tabs>
        <w:spacing w:line="360" w:lineRule="auto"/>
        <w:jc w:val="both"/>
        <w:rPr>
          <w:rFonts w:ascii="Arial" w:eastAsia="Arial Unicode MS" w:hAnsi="Arial" w:cs="Arial"/>
          <w:color w:val="000000"/>
          <w:sz w:val="22"/>
          <w:szCs w:val="22"/>
          <w:lang w:bidi="pl-PL"/>
        </w:rPr>
      </w:pPr>
    </w:p>
    <w:p w14:paraId="54957090" w14:textId="29DDB5C4" w:rsidR="00100548" w:rsidRPr="00253B7D" w:rsidRDefault="00100548" w:rsidP="00253B7D">
      <w:pPr>
        <w:pStyle w:val="Tekstpodstawowy"/>
        <w:rPr>
          <w:rFonts w:ascii="Arial" w:hAnsi="Arial" w:cs="Arial"/>
          <w:sz w:val="22"/>
          <w:szCs w:val="22"/>
        </w:rPr>
      </w:pPr>
      <w:r w:rsidRPr="00253B7D">
        <w:rPr>
          <w:rFonts w:ascii="Arial" w:hAnsi="Arial" w:cs="Arial"/>
          <w:sz w:val="22"/>
          <w:szCs w:val="22"/>
        </w:rPr>
        <w:t>Załącznik:</w:t>
      </w:r>
    </w:p>
    <w:p w14:paraId="040C281F" w14:textId="1456E6A1" w:rsidR="00100548" w:rsidRPr="00253B7D" w:rsidRDefault="00100548" w:rsidP="00253B7D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253B7D">
        <w:rPr>
          <w:rFonts w:ascii="Arial" w:hAnsi="Arial" w:cs="Arial"/>
          <w:sz w:val="22"/>
          <w:szCs w:val="22"/>
        </w:rPr>
        <w:t>Pro</w:t>
      </w:r>
      <w:r w:rsidR="009060CD" w:rsidRPr="00253B7D">
        <w:rPr>
          <w:rFonts w:ascii="Arial" w:hAnsi="Arial" w:cs="Arial"/>
          <w:sz w:val="22"/>
          <w:szCs w:val="22"/>
        </w:rPr>
        <w:t>jekt ogłoszenia o Konsultacje ry</w:t>
      </w:r>
      <w:r w:rsidRPr="00253B7D">
        <w:rPr>
          <w:rFonts w:ascii="Arial" w:hAnsi="Arial" w:cs="Arial"/>
          <w:sz w:val="22"/>
          <w:szCs w:val="22"/>
        </w:rPr>
        <w:t>nkowe</w:t>
      </w:r>
      <w:r w:rsidR="0087374C">
        <w:rPr>
          <w:rFonts w:ascii="Arial" w:hAnsi="Arial" w:cs="Arial"/>
          <w:sz w:val="22"/>
          <w:szCs w:val="22"/>
        </w:rPr>
        <w:t>.</w:t>
      </w:r>
      <w:r w:rsidRPr="00253B7D">
        <w:rPr>
          <w:rFonts w:ascii="Arial" w:hAnsi="Arial" w:cs="Arial"/>
          <w:sz w:val="22"/>
          <w:szCs w:val="22"/>
        </w:rPr>
        <w:t xml:space="preserve"> </w:t>
      </w:r>
    </w:p>
    <w:p w14:paraId="616BDEA3" w14:textId="65493CEC" w:rsidR="009543C8" w:rsidRPr="00253B7D" w:rsidRDefault="00326BC3" w:rsidP="00253B7D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Pracownik z k</w:t>
      </w:r>
      <w:r w:rsidR="0019369B" w:rsidRPr="00253B7D">
        <w:rPr>
          <w:rFonts w:ascii="Arial" w:hAnsi="Arial" w:cs="Arial"/>
          <w:sz w:val="22"/>
          <w:szCs w:val="22"/>
        </w:rPr>
        <w:t>omórki wnioskującej sporządzający Wniosek</w:t>
      </w:r>
      <w:r w:rsidR="0019369B" w:rsidRPr="00253B7D">
        <w:rPr>
          <w:rFonts w:ascii="Arial" w:hAnsi="Arial" w:cs="Arial"/>
          <w:sz w:val="22"/>
          <w:szCs w:val="22"/>
        </w:rPr>
        <w:tab/>
        <w:t>………………………</w:t>
      </w:r>
    </w:p>
    <w:p w14:paraId="024907F5" w14:textId="77777777" w:rsidR="009543C8" w:rsidRPr="00253B7D" w:rsidRDefault="001707E5" w:rsidP="00253B7D">
      <w:pPr>
        <w:tabs>
          <w:tab w:val="left" w:leader="dot" w:pos="5971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253B7D">
        <w:rPr>
          <w:rFonts w:ascii="Arial" w:hAnsi="Arial" w:cs="Arial"/>
          <w:sz w:val="22"/>
          <w:szCs w:val="22"/>
        </w:rPr>
        <w:t>data i podpis …………………………</w:t>
      </w:r>
    </w:p>
    <w:p w14:paraId="46C2F554" w14:textId="49D1FE1F" w:rsidR="009543C8" w:rsidRPr="00253B7D" w:rsidRDefault="00326BC3" w:rsidP="00253B7D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k</w:t>
      </w:r>
      <w:r w:rsidR="0019369B" w:rsidRPr="00253B7D">
        <w:rPr>
          <w:rFonts w:ascii="Arial" w:hAnsi="Arial" w:cs="Arial"/>
          <w:sz w:val="22"/>
          <w:szCs w:val="22"/>
        </w:rPr>
        <w:t xml:space="preserve">omórki </w:t>
      </w:r>
      <w:r w:rsidR="003A7FF9" w:rsidRPr="00253B7D">
        <w:rPr>
          <w:rFonts w:ascii="Arial" w:hAnsi="Arial" w:cs="Arial"/>
          <w:sz w:val="22"/>
          <w:szCs w:val="22"/>
        </w:rPr>
        <w:t xml:space="preserve">wnioskującej </w:t>
      </w:r>
      <w:r w:rsidR="00253B7D">
        <w:rPr>
          <w:rFonts w:ascii="Arial" w:hAnsi="Arial" w:cs="Arial"/>
          <w:sz w:val="22"/>
          <w:szCs w:val="22"/>
        </w:rPr>
        <w:t xml:space="preserve">– </w:t>
      </w:r>
      <w:r w:rsidR="0019369B" w:rsidRPr="00253B7D">
        <w:rPr>
          <w:rFonts w:ascii="Arial" w:hAnsi="Arial" w:cs="Arial"/>
          <w:sz w:val="22"/>
          <w:szCs w:val="22"/>
        </w:rPr>
        <w:tab/>
        <w:t>……………………….,</w:t>
      </w:r>
    </w:p>
    <w:p w14:paraId="1CFEF6E5" w14:textId="134F0489" w:rsidR="00570A83" w:rsidRPr="00253B7D" w:rsidRDefault="001707E5" w:rsidP="00253B7D">
      <w:pPr>
        <w:widowControl w:val="0"/>
        <w:spacing w:after="360"/>
        <w:jc w:val="both"/>
        <w:rPr>
          <w:rFonts w:ascii="Arial" w:eastAsia="Arial Unicode MS" w:hAnsi="Arial" w:cs="Arial"/>
          <w:color w:val="000000"/>
          <w:sz w:val="22"/>
          <w:szCs w:val="22"/>
          <w:lang w:bidi="pl-PL"/>
        </w:rPr>
      </w:pPr>
      <w:r w:rsidRPr="00253B7D">
        <w:rPr>
          <w:rFonts w:ascii="Arial" w:eastAsia="Arial Unicode MS" w:hAnsi="Arial" w:cs="Arial"/>
          <w:color w:val="000000"/>
          <w:sz w:val="22"/>
          <w:szCs w:val="22"/>
          <w:lang w:bidi="pl-PL"/>
        </w:rPr>
        <w:t>data i podpis …………………………</w:t>
      </w:r>
    </w:p>
    <w:p w14:paraId="04713451" w14:textId="596DBB15" w:rsidR="00D64C97" w:rsidRPr="00253B7D" w:rsidRDefault="00D64C97" w:rsidP="00253B7D">
      <w:pPr>
        <w:widowControl w:val="0"/>
        <w:spacing w:after="120"/>
        <w:ind w:firstLine="5670"/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</w:pPr>
      <w:r w:rsidRPr="00253B7D"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  <w:t xml:space="preserve">ZATWIERDZAM </w:t>
      </w:r>
    </w:p>
    <w:p w14:paraId="13E41AB9" w14:textId="77777777" w:rsidR="00253B7D" w:rsidRDefault="00D64C97" w:rsidP="00253B7D">
      <w:pPr>
        <w:widowControl w:val="0"/>
        <w:spacing w:after="480"/>
        <w:ind w:firstLine="5670"/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</w:pPr>
      <w:r w:rsidRPr="00253B7D"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  <w:t>Kierownik zamawiającego</w:t>
      </w:r>
    </w:p>
    <w:p w14:paraId="47FB5074" w14:textId="72D942C9" w:rsidR="00D64C97" w:rsidRPr="00253B7D" w:rsidRDefault="00D64C97" w:rsidP="00253B7D">
      <w:pPr>
        <w:widowControl w:val="0"/>
        <w:ind w:firstLine="5670"/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</w:pPr>
      <w:r w:rsidRPr="00253B7D">
        <w:rPr>
          <w:rFonts w:ascii="Arial" w:eastAsia="Arial Unicode MS" w:hAnsi="Arial" w:cs="Arial"/>
          <w:color w:val="000000"/>
          <w:sz w:val="22"/>
          <w:szCs w:val="22"/>
          <w:lang w:bidi="pl-PL"/>
        </w:rPr>
        <w:t>……………………………..</w:t>
      </w:r>
    </w:p>
    <w:p w14:paraId="0F4A5474" w14:textId="610CAD73" w:rsidR="00D64C97" w:rsidRPr="00253B7D" w:rsidRDefault="00D64C97" w:rsidP="00253B7D">
      <w:pPr>
        <w:widowControl w:val="0"/>
        <w:ind w:firstLine="5670"/>
        <w:rPr>
          <w:rFonts w:ascii="Arial" w:eastAsia="Arial Unicode MS" w:hAnsi="Arial" w:cs="Arial"/>
          <w:color w:val="000000"/>
          <w:sz w:val="22"/>
          <w:szCs w:val="22"/>
          <w:lang w:bidi="pl-PL"/>
        </w:rPr>
      </w:pPr>
      <w:r w:rsidRPr="00253B7D">
        <w:rPr>
          <w:rFonts w:ascii="Arial" w:eastAsia="Arial Unicode MS" w:hAnsi="Arial" w:cs="Arial"/>
          <w:color w:val="000000"/>
          <w:sz w:val="22"/>
          <w:szCs w:val="22"/>
          <w:lang w:bidi="pl-PL"/>
        </w:rPr>
        <w:t>(podpis)</w:t>
      </w:r>
    </w:p>
    <w:p w14:paraId="3196963F" w14:textId="77777777" w:rsidR="009543C8" w:rsidRPr="00253B7D" w:rsidRDefault="009543C8" w:rsidP="00253B7D">
      <w:pPr>
        <w:rPr>
          <w:rFonts w:ascii="Arial" w:hAnsi="Arial" w:cs="Arial"/>
          <w:sz w:val="22"/>
          <w:szCs w:val="22"/>
        </w:rPr>
      </w:pPr>
    </w:p>
    <w:sectPr w:rsidR="009543C8" w:rsidRPr="00253B7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A5F9F" w14:textId="77777777" w:rsidR="00503BA2" w:rsidRDefault="00503BA2">
      <w:r>
        <w:separator/>
      </w:r>
    </w:p>
  </w:endnote>
  <w:endnote w:type="continuationSeparator" w:id="0">
    <w:p w14:paraId="249DE79D" w14:textId="77777777" w:rsidR="00503BA2" w:rsidRDefault="0050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48078" w14:textId="77777777" w:rsidR="00503BA2" w:rsidRDefault="00503BA2">
      <w:r>
        <w:rPr>
          <w:color w:val="000000"/>
        </w:rPr>
        <w:separator/>
      </w:r>
    </w:p>
  </w:footnote>
  <w:footnote w:type="continuationSeparator" w:id="0">
    <w:p w14:paraId="1029000C" w14:textId="77777777" w:rsidR="00503BA2" w:rsidRDefault="00503BA2">
      <w:r>
        <w:continuationSeparator/>
      </w:r>
    </w:p>
  </w:footnote>
  <w:footnote w:id="1">
    <w:p w14:paraId="59490B67" w14:textId="5843386C" w:rsidR="009543C8" w:rsidRPr="008B603C" w:rsidRDefault="0019369B" w:rsidP="00253B7D">
      <w:pPr>
        <w:pStyle w:val="Stopka1"/>
        <w:shd w:val="clear" w:color="auto" w:fill="auto"/>
        <w:tabs>
          <w:tab w:val="left" w:pos="90"/>
        </w:tabs>
        <w:spacing w:line="240" w:lineRule="auto"/>
        <w:rPr>
          <w:sz w:val="18"/>
          <w:szCs w:val="18"/>
        </w:rPr>
      </w:pPr>
      <w:r w:rsidRPr="008B603C">
        <w:rPr>
          <w:rStyle w:val="Odwoanieprzypisudolnego"/>
          <w:sz w:val="18"/>
          <w:szCs w:val="18"/>
        </w:rPr>
        <w:footnoteRef/>
      </w:r>
      <w:r w:rsidRPr="008B603C">
        <w:rPr>
          <w:sz w:val="18"/>
          <w:szCs w:val="18"/>
        </w:rPr>
        <w:tab/>
        <w:t>Zgodnie z Instrukcją kancelaryjną</w:t>
      </w:r>
      <w:r w:rsidR="00253B7D" w:rsidRPr="008B603C">
        <w:rPr>
          <w:sz w:val="18"/>
          <w:szCs w:val="18"/>
        </w:rPr>
        <w:t>.</w:t>
      </w:r>
    </w:p>
  </w:footnote>
  <w:footnote w:id="2">
    <w:p w14:paraId="624765DA" w14:textId="4FB9CB4F" w:rsidR="000B52FB" w:rsidRPr="008B603C" w:rsidRDefault="000B52FB" w:rsidP="00253B7D">
      <w:pPr>
        <w:pStyle w:val="Tekstprzypisudolnego"/>
        <w:rPr>
          <w:rFonts w:ascii="Arial" w:eastAsia="Arial" w:hAnsi="Arial" w:cs="Arial"/>
          <w:color w:val="auto"/>
          <w:sz w:val="18"/>
          <w:szCs w:val="18"/>
          <w:lang w:eastAsia="en-US" w:bidi="ar-SA"/>
        </w:rPr>
      </w:pPr>
      <w:r w:rsidRPr="008B603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603C">
        <w:rPr>
          <w:rFonts w:ascii="Arial" w:hAnsi="Arial" w:cs="Arial"/>
          <w:sz w:val="18"/>
          <w:szCs w:val="18"/>
        </w:rPr>
        <w:t xml:space="preserve"> </w:t>
      </w:r>
      <w:r w:rsidRPr="008B603C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Wypełnia </w:t>
      </w:r>
      <w:r w:rsidR="00253B7D" w:rsidRPr="008B603C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k</w:t>
      </w:r>
      <w:r w:rsidRPr="008B603C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omórka wnioskująca</w:t>
      </w:r>
      <w:r w:rsidR="00253B7D" w:rsidRPr="008B603C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.</w:t>
      </w:r>
    </w:p>
  </w:footnote>
  <w:footnote w:id="3">
    <w:p w14:paraId="681B5607" w14:textId="163D1114" w:rsidR="007E6251" w:rsidRPr="00253B7D" w:rsidRDefault="007E6251" w:rsidP="00253B7D">
      <w:pPr>
        <w:pStyle w:val="Tekstprzypisudolnego"/>
        <w:rPr>
          <w:rFonts w:ascii="Arial" w:hAnsi="Arial" w:cs="Arial"/>
        </w:rPr>
      </w:pPr>
      <w:r w:rsidRPr="008B603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603C">
        <w:rPr>
          <w:rFonts w:ascii="Arial" w:hAnsi="Arial" w:cs="Arial"/>
          <w:sz w:val="18"/>
          <w:szCs w:val="18"/>
        </w:rPr>
        <w:t xml:space="preserve"> Komórka wnioskująca wpisuje zgodnie z danymi </w:t>
      </w:r>
      <w:r w:rsidR="00541ED7" w:rsidRPr="008B603C">
        <w:rPr>
          <w:rFonts w:ascii="Arial" w:hAnsi="Arial" w:cs="Arial"/>
          <w:sz w:val="18"/>
          <w:szCs w:val="18"/>
        </w:rPr>
        <w:t xml:space="preserve">zawartymi </w:t>
      </w:r>
      <w:r w:rsidRPr="008B603C">
        <w:rPr>
          <w:rFonts w:ascii="Arial" w:hAnsi="Arial" w:cs="Arial"/>
          <w:sz w:val="18"/>
          <w:szCs w:val="18"/>
        </w:rPr>
        <w:t xml:space="preserve">w </w:t>
      </w:r>
      <w:r w:rsidR="00541ED7" w:rsidRPr="008B603C">
        <w:rPr>
          <w:rFonts w:ascii="Arial" w:hAnsi="Arial" w:cs="Arial"/>
          <w:sz w:val="18"/>
          <w:szCs w:val="18"/>
        </w:rPr>
        <w:t>P</w:t>
      </w:r>
      <w:r w:rsidRPr="008B603C">
        <w:rPr>
          <w:rFonts w:ascii="Arial" w:hAnsi="Arial" w:cs="Arial"/>
          <w:sz w:val="18"/>
          <w:szCs w:val="18"/>
        </w:rPr>
        <w:t>lanie postępowań</w:t>
      </w:r>
      <w:r w:rsidR="00253B7D" w:rsidRPr="008B603C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A4736A"/>
    <w:multiLevelType w:val="multilevel"/>
    <w:tmpl w:val="F59026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43C8"/>
    <w:rsid w:val="00003597"/>
    <w:rsid w:val="00017C4E"/>
    <w:rsid w:val="000367C1"/>
    <w:rsid w:val="00075FF6"/>
    <w:rsid w:val="000B52FB"/>
    <w:rsid w:val="00100548"/>
    <w:rsid w:val="00147523"/>
    <w:rsid w:val="0016413D"/>
    <w:rsid w:val="001707E5"/>
    <w:rsid w:val="0017464E"/>
    <w:rsid w:val="0019369B"/>
    <w:rsid w:val="001C0AAF"/>
    <w:rsid w:val="00202859"/>
    <w:rsid w:val="00253B7D"/>
    <w:rsid w:val="00285F8C"/>
    <w:rsid w:val="00303743"/>
    <w:rsid w:val="003114F1"/>
    <w:rsid w:val="00326BC3"/>
    <w:rsid w:val="00384391"/>
    <w:rsid w:val="003A7FF9"/>
    <w:rsid w:val="0045260A"/>
    <w:rsid w:val="004B19DE"/>
    <w:rsid w:val="004C61C5"/>
    <w:rsid w:val="00503BA2"/>
    <w:rsid w:val="005116F1"/>
    <w:rsid w:val="005149DA"/>
    <w:rsid w:val="00541ED7"/>
    <w:rsid w:val="005643A8"/>
    <w:rsid w:val="00564FC3"/>
    <w:rsid w:val="00570A83"/>
    <w:rsid w:val="005C4C68"/>
    <w:rsid w:val="005D1221"/>
    <w:rsid w:val="006566FC"/>
    <w:rsid w:val="006B2E62"/>
    <w:rsid w:val="00707E92"/>
    <w:rsid w:val="00750A8D"/>
    <w:rsid w:val="00780F90"/>
    <w:rsid w:val="0079309A"/>
    <w:rsid w:val="007E0E09"/>
    <w:rsid w:val="007E6251"/>
    <w:rsid w:val="00804653"/>
    <w:rsid w:val="00821B3B"/>
    <w:rsid w:val="00825A33"/>
    <w:rsid w:val="0087374C"/>
    <w:rsid w:val="008B603C"/>
    <w:rsid w:val="008B7560"/>
    <w:rsid w:val="008C7AFE"/>
    <w:rsid w:val="009060CD"/>
    <w:rsid w:val="0094588E"/>
    <w:rsid w:val="009543C8"/>
    <w:rsid w:val="009D0DBF"/>
    <w:rsid w:val="009D1DC3"/>
    <w:rsid w:val="009D25E9"/>
    <w:rsid w:val="009D76C9"/>
    <w:rsid w:val="00BB7DCA"/>
    <w:rsid w:val="00BF3C28"/>
    <w:rsid w:val="00CA0B56"/>
    <w:rsid w:val="00CD4958"/>
    <w:rsid w:val="00CE1DDB"/>
    <w:rsid w:val="00D64C97"/>
    <w:rsid w:val="00D81DFD"/>
    <w:rsid w:val="00DD4CF3"/>
    <w:rsid w:val="00E212D6"/>
    <w:rsid w:val="00E855E3"/>
    <w:rsid w:val="00E9158C"/>
    <w:rsid w:val="00EC215E"/>
    <w:rsid w:val="00F817F9"/>
    <w:rsid w:val="00F83749"/>
    <w:rsid w:val="00FA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459B"/>
  <w15:docId w15:val="{F74C7CCD-70BE-44ED-8141-AB4960DB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treci2">
    <w:name w:val="Tekst treści (2)"/>
    <w:basedOn w:val="Domylnaczcionkaakapitu"/>
    <w:rsid w:val="00804653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B7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GIP\000652</Osoba>
    <Odbiorcy2 xmlns="30473D83-C5E0-4BDA-89DC-404D67C03FE7" xsi:nil="true"/>
    <NazwaPliku xmlns="30473D83-C5E0-4BDA-89DC-404D67C03FE7">zał_13  Wniosek o zamiarze przeprowadzenia Konsultacji rynkowych.docx.docx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7FA7-6A86-4962-8E58-B7CC512F4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30DA5F-C235-4728-9B8F-24EC12F14B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2C498EB5-8070-4F71-8366-0E51B022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Tomasz Pawłowski</cp:lastModifiedBy>
  <cp:revision>32</cp:revision>
  <dcterms:created xsi:type="dcterms:W3CDTF">2020-12-28T13:18:00Z</dcterms:created>
  <dcterms:modified xsi:type="dcterms:W3CDTF">2021-01-26T13:44:00Z</dcterms:modified>
</cp:coreProperties>
</file>